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F4A5B" w14:textId="3C935C52" w:rsidR="00C424FB" w:rsidRPr="00024AF8" w:rsidRDefault="00C424FB" w:rsidP="006B6411">
      <w:pPr>
        <w:spacing w:before="240" w:after="240"/>
        <w:jc w:val="center"/>
        <w:rPr>
          <w:rFonts w:ascii="MaisGrotesk-Light" w:hAnsi="MaisGrotesk-Light" w:cstheme="minorHAnsi"/>
          <w:sz w:val="24"/>
          <w:szCs w:val="24"/>
          <w:u w:val="single"/>
        </w:rPr>
      </w:pPr>
      <w:r w:rsidRPr="00024AF8">
        <w:rPr>
          <w:rFonts w:ascii="MaisGrotesk-Light" w:hAnsi="MaisGrotesk-Light" w:cstheme="minorHAnsi"/>
          <w:sz w:val="24"/>
          <w:szCs w:val="24"/>
          <w:u w:val="single"/>
        </w:rPr>
        <w:t xml:space="preserve">Se celebrará </w:t>
      </w:r>
      <w:r w:rsidR="007E423F">
        <w:rPr>
          <w:rFonts w:ascii="MaisGrotesk-Light" w:hAnsi="MaisGrotesk-Light" w:cstheme="minorHAnsi"/>
          <w:sz w:val="24"/>
          <w:szCs w:val="24"/>
          <w:u w:val="single"/>
        </w:rPr>
        <w:t xml:space="preserve">el 26 de noviembre y será retransmitido </w:t>
      </w:r>
      <w:r w:rsidR="007E423F">
        <w:rPr>
          <w:rFonts w:ascii="MaisGrotesk-Light" w:hAnsi="MaisGrotesk-Light" w:cstheme="minorHAnsi"/>
          <w:sz w:val="24"/>
          <w:szCs w:val="24"/>
          <w:u w:val="single"/>
        </w:rPr>
        <w:br/>
        <w:t xml:space="preserve">en directo a través de YouTube </w:t>
      </w:r>
    </w:p>
    <w:p w14:paraId="093475FB" w14:textId="2D159BAB" w:rsidR="00C424FB" w:rsidRPr="00024AF8" w:rsidRDefault="00E10EF4" w:rsidP="006B6411">
      <w:pPr>
        <w:spacing w:before="240" w:after="240"/>
        <w:jc w:val="center"/>
        <w:rPr>
          <w:rFonts w:ascii="Mais Grotesk" w:hAnsi="Mais Grotesk" w:cstheme="minorHAnsi"/>
          <w:sz w:val="36"/>
          <w:szCs w:val="36"/>
        </w:rPr>
      </w:pPr>
      <w:r>
        <w:rPr>
          <w:rFonts w:ascii="Mais Grotesk" w:hAnsi="Mais Grotesk" w:cstheme="minorHAnsi"/>
          <w:sz w:val="36"/>
          <w:szCs w:val="36"/>
        </w:rPr>
        <w:t xml:space="preserve">La Fundación Arquitectura y Sociedad organiza </w:t>
      </w:r>
      <w:r w:rsidR="005E102E" w:rsidRPr="00024AF8">
        <w:rPr>
          <w:rFonts w:ascii="Mais Grotesk" w:hAnsi="Mais Grotesk" w:cstheme="minorHAnsi"/>
          <w:sz w:val="36"/>
          <w:szCs w:val="36"/>
        </w:rPr>
        <w:t>“</w:t>
      </w:r>
      <w:r w:rsidR="007E423F">
        <w:rPr>
          <w:rFonts w:ascii="Mais Grotesk" w:hAnsi="Mais Grotesk" w:cstheme="minorHAnsi"/>
          <w:sz w:val="36"/>
          <w:szCs w:val="36"/>
        </w:rPr>
        <w:t>Pensando la ciudad que queremos</w:t>
      </w:r>
      <w:r w:rsidR="005E102E" w:rsidRPr="00024AF8">
        <w:rPr>
          <w:rFonts w:ascii="Mais Grotesk" w:hAnsi="Mais Grotesk" w:cstheme="minorHAnsi"/>
          <w:sz w:val="36"/>
          <w:szCs w:val="36"/>
        </w:rPr>
        <w:t>”</w:t>
      </w:r>
    </w:p>
    <w:p w14:paraId="1A0DD68B" w14:textId="2EAB56B9" w:rsidR="00E10EF4" w:rsidRPr="007E423F" w:rsidRDefault="004F4163" w:rsidP="007E423F">
      <w:pPr>
        <w:pStyle w:val="Prrafodelista"/>
        <w:numPr>
          <w:ilvl w:val="0"/>
          <w:numId w:val="2"/>
        </w:numPr>
        <w:spacing w:before="240" w:after="240"/>
        <w:jc w:val="both"/>
        <w:rPr>
          <w:rFonts w:ascii="MaisGrotesk-Light" w:hAnsi="MaisGrotesk-Light" w:cstheme="minorHAnsi"/>
          <w:b/>
          <w:bCs/>
          <w:sz w:val="28"/>
          <w:szCs w:val="28"/>
        </w:rPr>
      </w:pPr>
      <w:r>
        <w:rPr>
          <w:noProof/>
          <w:sz w:val="20"/>
          <w:szCs w:val="20"/>
        </w:rPr>
        <mc:AlternateContent>
          <mc:Choice Requires="wps">
            <w:drawing>
              <wp:anchor distT="0" distB="0" distL="114300" distR="114300" simplePos="0" relativeHeight="251658240" behindDoc="0" locked="0" layoutInCell="1" allowOverlap="1" wp14:anchorId="181FFE04" wp14:editId="1E608B70">
                <wp:simplePos x="0" y="0"/>
                <wp:positionH relativeFrom="page">
                  <wp:posOffset>234950</wp:posOffset>
                </wp:positionH>
                <wp:positionV relativeFrom="page">
                  <wp:posOffset>2654935</wp:posOffset>
                </wp:positionV>
                <wp:extent cx="1908175" cy="1619885"/>
                <wp:effectExtent l="3175" t="3810" r="317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619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918648B" w14:textId="27ABED7C" w:rsidR="004F4163" w:rsidRDefault="004F4163" w:rsidP="004F4163">
                            <w:pPr>
                              <w:overflowPunct w:val="0"/>
                              <w:spacing w:line="11" w:lineRule="atLeast"/>
                              <w:contextualSpacing/>
                              <w:rPr>
                                <w:rFonts w:ascii="Mais Grotesk" w:hAnsi="Mais Grotesk"/>
                                <w:sz w:val="16"/>
                                <w:szCs w:val="16"/>
                              </w:rPr>
                            </w:pPr>
                            <w:r>
                              <w:rPr>
                                <w:rFonts w:ascii="Mais Grotesk" w:hAnsi="Mais Grotesk"/>
                                <w:sz w:val="16"/>
                                <w:szCs w:val="16"/>
                              </w:rPr>
                              <w:t>www.arquitecturaysociedad.</w:t>
                            </w:r>
                            <w:r w:rsidR="001E1E76">
                              <w:rPr>
                                <w:rFonts w:ascii="Mais Grotesk" w:hAnsi="Mais Grotesk"/>
                                <w:sz w:val="16"/>
                                <w:szCs w:val="16"/>
                              </w:rPr>
                              <w:t>com</w:t>
                            </w:r>
                          </w:p>
                          <w:p w14:paraId="77D5FAD7" w14:textId="02D187D9" w:rsidR="004F4163" w:rsidRDefault="004F4163" w:rsidP="004F4163">
                            <w:pPr>
                              <w:overflowPunct w:val="0"/>
                              <w:spacing w:line="11" w:lineRule="atLeast"/>
                              <w:contextualSpacing/>
                              <w:rPr>
                                <w:rFonts w:ascii="Mais Grotesk" w:hAnsi="Mais Grotesk"/>
                                <w:sz w:val="16"/>
                                <w:szCs w:val="16"/>
                              </w:rPr>
                            </w:pPr>
                            <w:r>
                              <w:rPr>
                                <w:rFonts w:ascii="Mais Grotesk" w:hAnsi="Mais Grotesk"/>
                                <w:sz w:val="16"/>
                                <w:szCs w:val="16"/>
                              </w:rPr>
                              <w:t>info@arquitecturaysociedad.</w:t>
                            </w:r>
                            <w:r w:rsidR="001E1E76">
                              <w:rPr>
                                <w:rFonts w:ascii="Mais Grotesk" w:hAnsi="Mais Grotesk"/>
                                <w:sz w:val="16"/>
                                <w:szCs w:val="16"/>
                              </w:rPr>
                              <w:t>com</w:t>
                            </w:r>
                          </w:p>
                          <w:p w14:paraId="6704FBD8" w14:textId="77777777" w:rsidR="004F4163" w:rsidRDefault="004F4163" w:rsidP="004F4163">
                            <w:pPr>
                              <w:overflowPunct w:val="0"/>
                              <w:spacing w:line="11" w:lineRule="atLeast"/>
                              <w:contextualSpacing/>
                              <w:rPr>
                                <w:rFonts w:ascii="Mais Grotesk" w:hAnsi="Mais Grotesk"/>
                                <w:sz w:val="16"/>
                                <w:szCs w:val="16"/>
                              </w:rPr>
                            </w:pPr>
                            <w:r>
                              <w:rPr>
                                <w:rFonts w:ascii="Mais Grotesk" w:hAnsi="Mais Grotesk"/>
                                <w:sz w:val="16"/>
                                <w:szCs w:val="16"/>
                              </w:rPr>
                              <w:t>T +34 915 412 679</w:t>
                            </w:r>
                          </w:p>
                          <w:p w14:paraId="453E837B" w14:textId="77777777" w:rsidR="004F4163" w:rsidRDefault="004F4163" w:rsidP="004F4163">
                            <w:pPr>
                              <w:overflowPunct w:val="0"/>
                              <w:spacing w:line="11" w:lineRule="atLeast"/>
                              <w:contextualSpacing/>
                              <w:rPr>
                                <w:sz w:val="16"/>
                                <w:szCs w:val="16"/>
                              </w:rPr>
                            </w:pPr>
                          </w:p>
                          <w:p w14:paraId="0A46E2C0" w14:textId="5CDD2F7A" w:rsidR="004F4163" w:rsidRDefault="004F4163" w:rsidP="004F4163">
                            <w:pPr>
                              <w:overflowPunct w:val="0"/>
                              <w:spacing w:line="11" w:lineRule="atLeast"/>
                              <w:contextualSpacing/>
                              <w:rPr>
                                <w:rFonts w:ascii="Mais Grotesk" w:hAnsi="Mais Grotesk"/>
                                <w:sz w:val="16"/>
                                <w:szCs w:val="16"/>
                              </w:rPr>
                            </w:pPr>
                            <w:r>
                              <w:rPr>
                                <w:rFonts w:ascii="Mais Grotesk" w:hAnsi="Mais Grotesk"/>
                                <w:sz w:val="16"/>
                                <w:szCs w:val="16"/>
                              </w:rPr>
                              <w:t xml:space="preserve">Calle </w:t>
                            </w:r>
                            <w:r w:rsidR="00E10EF4">
                              <w:rPr>
                                <w:rFonts w:ascii="Mais Grotesk" w:hAnsi="Mais Grotesk"/>
                                <w:sz w:val="16"/>
                                <w:szCs w:val="16"/>
                              </w:rPr>
                              <w:t>Villanueva 13 Bajo derecha</w:t>
                            </w:r>
                          </w:p>
                          <w:p w14:paraId="5C7583CA" w14:textId="2B7913B9" w:rsidR="004F4163" w:rsidRDefault="004F4163" w:rsidP="004F4163">
                            <w:pPr>
                              <w:overflowPunct w:val="0"/>
                              <w:spacing w:line="11" w:lineRule="atLeast"/>
                              <w:contextualSpacing/>
                              <w:rPr>
                                <w:rFonts w:ascii="Mais Grotesk" w:hAnsi="Mais Grotesk"/>
                                <w:sz w:val="16"/>
                                <w:szCs w:val="16"/>
                              </w:rPr>
                            </w:pPr>
                            <w:r>
                              <w:rPr>
                                <w:rFonts w:ascii="Mais Grotesk" w:hAnsi="Mais Grotesk"/>
                                <w:sz w:val="16"/>
                                <w:szCs w:val="16"/>
                              </w:rPr>
                              <w:t>2800</w:t>
                            </w:r>
                            <w:r w:rsidR="00E10EF4">
                              <w:rPr>
                                <w:rFonts w:ascii="Mais Grotesk" w:hAnsi="Mais Grotesk"/>
                                <w:sz w:val="16"/>
                                <w:szCs w:val="16"/>
                              </w:rPr>
                              <w:t>1</w:t>
                            </w:r>
                            <w:r>
                              <w:rPr>
                                <w:rFonts w:ascii="Mais Grotesk" w:hAnsi="Mais Grotesk"/>
                                <w:sz w:val="16"/>
                                <w:szCs w:val="16"/>
                              </w:rPr>
                              <w:t xml:space="preserve"> Madrid</w:t>
                            </w:r>
                          </w:p>
                          <w:p w14:paraId="5EF66C2F" w14:textId="299240E3" w:rsidR="00E10EF4" w:rsidRDefault="00E10EF4" w:rsidP="004F4163">
                            <w:pPr>
                              <w:overflowPunct w:val="0"/>
                              <w:spacing w:line="11" w:lineRule="atLeast"/>
                              <w:contextualSpacing/>
                              <w:rPr>
                                <w:rFonts w:ascii="Mais Grotesk" w:hAnsi="Mais Grotesk"/>
                                <w:sz w:val="16"/>
                                <w:szCs w:val="16"/>
                              </w:rPr>
                            </w:pPr>
                            <w:r>
                              <w:rPr>
                                <w:rFonts w:ascii="Mais Grotesk" w:hAnsi="Mais Grotesk"/>
                                <w:sz w:val="16"/>
                                <w:szCs w:val="16"/>
                              </w:rPr>
                              <w:t>Madrid</w:t>
                            </w:r>
                          </w:p>
                          <w:p w14:paraId="234DC463" w14:textId="77777777" w:rsidR="004F4163" w:rsidRDefault="004F4163" w:rsidP="004F4163">
                            <w:pPr>
                              <w:overflowPunct w:val="0"/>
                              <w:spacing w:line="11" w:lineRule="atLeast"/>
                              <w:contextualSpacing/>
                              <w:rPr>
                                <w:sz w:val="16"/>
                                <w:szCs w:val="16"/>
                              </w:rPr>
                            </w:pPr>
                          </w:p>
                          <w:p w14:paraId="7973C1EF" w14:textId="77777777" w:rsidR="004F4163" w:rsidRDefault="004F4163" w:rsidP="004F4163">
                            <w:pPr>
                              <w:overflowPunct w:val="0"/>
                              <w:spacing w:line="11" w:lineRule="atLeast"/>
                              <w:contextualSpacing/>
                              <w:rPr>
                                <w:rFonts w:ascii="Mais Grotesk" w:hAnsi="Mais Grotesk"/>
                                <w:sz w:val="16"/>
                                <w:szCs w:val="16"/>
                              </w:rPr>
                            </w:pPr>
                            <w:r>
                              <w:rPr>
                                <w:rFonts w:ascii="Mais Grotesk" w:hAnsi="Mais Grotesk"/>
                                <w:sz w:val="16"/>
                                <w:szCs w:val="16"/>
                              </w:rPr>
                              <w:t>Calle Iturralde y Suit, 3 - 5</w:t>
                            </w:r>
                          </w:p>
                          <w:p w14:paraId="68E3E1F6" w14:textId="77777777" w:rsidR="004F4163" w:rsidRDefault="004F4163" w:rsidP="004F4163">
                            <w:pPr>
                              <w:overflowPunct w:val="0"/>
                              <w:spacing w:line="11" w:lineRule="atLeast"/>
                              <w:contextualSpacing/>
                              <w:rPr>
                                <w:rFonts w:ascii="Mais Grotesk" w:hAnsi="Mais Grotesk"/>
                                <w:sz w:val="16"/>
                                <w:szCs w:val="16"/>
                              </w:rPr>
                            </w:pPr>
                            <w:r>
                              <w:rPr>
                                <w:rFonts w:ascii="Mais Grotesk" w:hAnsi="Mais Grotesk"/>
                                <w:sz w:val="16"/>
                                <w:szCs w:val="16"/>
                              </w:rPr>
                              <w:t>31004 Pamplona</w:t>
                            </w:r>
                          </w:p>
                          <w:p w14:paraId="09608931" w14:textId="77777777" w:rsidR="004F4163" w:rsidRDefault="004F4163" w:rsidP="004F4163">
                            <w:pPr>
                              <w:overflowPunct w:val="0"/>
                              <w:spacing w:line="11" w:lineRule="atLeast"/>
                              <w:contextualSpacing/>
                              <w:rPr>
                                <w:rFonts w:ascii="Mais Grotesk" w:eastAsia="MaisGrotesk-Book" w:hAnsi="Mais Grotesk" w:cs="MaisGrotesk-Book"/>
                                <w:spacing w:val="1"/>
                                <w:sz w:val="16"/>
                                <w:szCs w:val="16"/>
                              </w:rPr>
                            </w:pPr>
                            <w:r>
                              <w:rPr>
                                <w:rFonts w:ascii="Mais Grotesk" w:eastAsia="MaisGrotesk-Book" w:hAnsi="Mais Grotesk" w:cs="MaisGrotesk-Book"/>
                                <w:spacing w:val="1"/>
                                <w:sz w:val="16"/>
                                <w:szCs w:val="16"/>
                              </w:rPr>
                              <w:t>Navarra</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FFE04" id="_x0000_t202" coordsize="21600,21600" o:spt="202" path="m,l,21600r21600,l21600,xe">
                <v:stroke joinstyle="miter"/>
                <v:path gradientshapeok="t" o:connecttype="rect"/>
              </v:shapetype>
              <v:shape id="Cuadro de texto 1" o:spid="_x0000_s1026" type="#_x0000_t202" style="position:absolute;left:0;text-align:left;margin-left:18.5pt;margin-top:209.05pt;width:150.25pt;height:12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" filled="f" stroked="f">
                <v:stroke joinstyle="round"/>
                <v:textbox inset="0,0,0,0">
                  <w:txbxContent>
                    <w:p w14:paraId="3918648B" w14:textId="27ABED7C" w:rsidR="004F4163" w:rsidRDefault="004F4163" w:rsidP="004F4163">
                      <w:pPr>
                        <w:overflowPunct w:val="0"/>
                        <w:spacing w:line="11" w:lineRule="atLeast"/>
                        <w:contextualSpacing/>
                        <w:rPr>
                          <w:rFonts w:ascii="Mais Grotesk" w:hAnsi="Mais Grotesk"/>
                          <w:sz w:val="16"/>
                          <w:szCs w:val="16"/>
                        </w:rPr>
                      </w:pPr>
                      <w:r>
                        <w:rPr>
                          <w:rFonts w:ascii="Mais Grotesk" w:hAnsi="Mais Grotesk"/>
                          <w:sz w:val="16"/>
                          <w:szCs w:val="16"/>
                        </w:rPr>
                        <w:t>www.arquitecturaysociedad.</w:t>
                      </w:r>
                      <w:r w:rsidR="001E1E76">
                        <w:rPr>
                          <w:rFonts w:ascii="Mais Grotesk" w:hAnsi="Mais Grotesk"/>
                          <w:sz w:val="16"/>
                          <w:szCs w:val="16"/>
                        </w:rPr>
                        <w:t>com</w:t>
                      </w:r>
                    </w:p>
                    <w:p w14:paraId="77D5FAD7" w14:textId="02D187D9" w:rsidR="004F4163" w:rsidRDefault="004F4163" w:rsidP="004F4163">
                      <w:pPr>
                        <w:overflowPunct w:val="0"/>
                        <w:spacing w:line="11" w:lineRule="atLeast"/>
                        <w:contextualSpacing/>
                        <w:rPr>
                          <w:rFonts w:ascii="Mais Grotesk" w:hAnsi="Mais Grotesk"/>
                          <w:sz w:val="16"/>
                          <w:szCs w:val="16"/>
                        </w:rPr>
                      </w:pPr>
                      <w:r>
                        <w:rPr>
                          <w:rFonts w:ascii="Mais Grotesk" w:hAnsi="Mais Grotesk"/>
                          <w:sz w:val="16"/>
                          <w:szCs w:val="16"/>
                        </w:rPr>
                        <w:t>info@arquitecturaysociedad.</w:t>
                      </w:r>
                      <w:r w:rsidR="001E1E76">
                        <w:rPr>
                          <w:rFonts w:ascii="Mais Grotesk" w:hAnsi="Mais Grotesk"/>
                          <w:sz w:val="16"/>
                          <w:szCs w:val="16"/>
                        </w:rPr>
                        <w:t>com</w:t>
                      </w:r>
                    </w:p>
                    <w:p w14:paraId="6704FBD8" w14:textId="77777777" w:rsidR="004F4163" w:rsidRDefault="004F4163" w:rsidP="004F4163">
                      <w:pPr>
                        <w:overflowPunct w:val="0"/>
                        <w:spacing w:line="11" w:lineRule="atLeast"/>
                        <w:contextualSpacing/>
                        <w:rPr>
                          <w:rFonts w:ascii="Mais Grotesk" w:hAnsi="Mais Grotesk"/>
                          <w:sz w:val="16"/>
                          <w:szCs w:val="16"/>
                        </w:rPr>
                      </w:pPr>
                      <w:r>
                        <w:rPr>
                          <w:rFonts w:ascii="Mais Grotesk" w:hAnsi="Mais Grotesk"/>
                          <w:sz w:val="16"/>
                          <w:szCs w:val="16"/>
                        </w:rPr>
                        <w:t>T +34 915 412 679</w:t>
                      </w:r>
                    </w:p>
                    <w:p w14:paraId="453E837B" w14:textId="77777777" w:rsidR="004F4163" w:rsidRDefault="004F4163" w:rsidP="004F4163">
                      <w:pPr>
                        <w:overflowPunct w:val="0"/>
                        <w:spacing w:line="11" w:lineRule="atLeast"/>
                        <w:contextualSpacing/>
                        <w:rPr>
                          <w:sz w:val="16"/>
                          <w:szCs w:val="16"/>
                        </w:rPr>
                      </w:pPr>
                    </w:p>
                    <w:p w14:paraId="0A46E2C0" w14:textId="5CDD2F7A" w:rsidR="004F4163" w:rsidRDefault="004F4163" w:rsidP="004F4163">
                      <w:pPr>
                        <w:overflowPunct w:val="0"/>
                        <w:spacing w:line="11" w:lineRule="atLeast"/>
                        <w:contextualSpacing/>
                        <w:rPr>
                          <w:rFonts w:ascii="Mais Grotesk" w:hAnsi="Mais Grotesk"/>
                          <w:sz w:val="16"/>
                          <w:szCs w:val="16"/>
                        </w:rPr>
                      </w:pPr>
                      <w:r>
                        <w:rPr>
                          <w:rFonts w:ascii="Mais Grotesk" w:hAnsi="Mais Grotesk"/>
                          <w:sz w:val="16"/>
                          <w:szCs w:val="16"/>
                        </w:rPr>
                        <w:t xml:space="preserve">Calle </w:t>
                      </w:r>
                      <w:r w:rsidR="00E10EF4">
                        <w:rPr>
                          <w:rFonts w:ascii="Mais Grotesk" w:hAnsi="Mais Grotesk"/>
                          <w:sz w:val="16"/>
                          <w:szCs w:val="16"/>
                        </w:rPr>
                        <w:t>Villanueva 13 Bajo derecha</w:t>
                      </w:r>
                    </w:p>
                    <w:p w14:paraId="5C7583CA" w14:textId="2B7913B9" w:rsidR="004F4163" w:rsidRDefault="004F4163" w:rsidP="004F4163">
                      <w:pPr>
                        <w:overflowPunct w:val="0"/>
                        <w:spacing w:line="11" w:lineRule="atLeast"/>
                        <w:contextualSpacing/>
                        <w:rPr>
                          <w:rFonts w:ascii="Mais Grotesk" w:hAnsi="Mais Grotesk"/>
                          <w:sz w:val="16"/>
                          <w:szCs w:val="16"/>
                        </w:rPr>
                      </w:pPr>
                      <w:r>
                        <w:rPr>
                          <w:rFonts w:ascii="Mais Grotesk" w:hAnsi="Mais Grotesk"/>
                          <w:sz w:val="16"/>
                          <w:szCs w:val="16"/>
                        </w:rPr>
                        <w:t>2800</w:t>
                      </w:r>
                      <w:r w:rsidR="00E10EF4">
                        <w:rPr>
                          <w:rFonts w:ascii="Mais Grotesk" w:hAnsi="Mais Grotesk"/>
                          <w:sz w:val="16"/>
                          <w:szCs w:val="16"/>
                        </w:rPr>
                        <w:t>1</w:t>
                      </w:r>
                      <w:r>
                        <w:rPr>
                          <w:rFonts w:ascii="Mais Grotesk" w:hAnsi="Mais Grotesk"/>
                          <w:sz w:val="16"/>
                          <w:szCs w:val="16"/>
                        </w:rPr>
                        <w:t xml:space="preserve"> Madrid</w:t>
                      </w:r>
                    </w:p>
                    <w:p w14:paraId="5EF66C2F" w14:textId="299240E3" w:rsidR="00E10EF4" w:rsidRDefault="00E10EF4" w:rsidP="004F4163">
                      <w:pPr>
                        <w:overflowPunct w:val="0"/>
                        <w:spacing w:line="11" w:lineRule="atLeast"/>
                        <w:contextualSpacing/>
                        <w:rPr>
                          <w:rFonts w:ascii="Mais Grotesk" w:hAnsi="Mais Grotesk"/>
                          <w:sz w:val="16"/>
                          <w:szCs w:val="16"/>
                        </w:rPr>
                      </w:pPr>
                      <w:r>
                        <w:rPr>
                          <w:rFonts w:ascii="Mais Grotesk" w:hAnsi="Mais Grotesk"/>
                          <w:sz w:val="16"/>
                          <w:szCs w:val="16"/>
                        </w:rPr>
                        <w:t>Madrid</w:t>
                      </w:r>
                    </w:p>
                    <w:p w14:paraId="234DC463" w14:textId="77777777" w:rsidR="004F4163" w:rsidRDefault="004F4163" w:rsidP="004F4163">
                      <w:pPr>
                        <w:overflowPunct w:val="0"/>
                        <w:spacing w:line="11" w:lineRule="atLeast"/>
                        <w:contextualSpacing/>
                        <w:rPr>
                          <w:sz w:val="16"/>
                          <w:szCs w:val="16"/>
                        </w:rPr>
                      </w:pPr>
                    </w:p>
                    <w:p w14:paraId="7973C1EF" w14:textId="77777777" w:rsidR="004F4163" w:rsidRDefault="004F4163" w:rsidP="004F4163">
                      <w:pPr>
                        <w:overflowPunct w:val="0"/>
                        <w:spacing w:line="11" w:lineRule="atLeast"/>
                        <w:contextualSpacing/>
                        <w:rPr>
                          <w:rFonts w:ascii="Mais Grotesk" w:hAnsi="Mais Grotesk"/>
                          <w:sz w:val="16"/>
                          <w:szCs w:val="16"/>
                        </w:rPr>
                      </w:pPr>
                      <w:r>
                        <w:rPr>
                          <w:rFonts w:ascii="Mais Grotesk" w:hAnsi="Mais Grotesk"/>
                          <w:sz w:val="16"/>
                          <w:szCs w:val="16"/>
                        </w:rPr>
                        <w:t>Calle Iturralde y Suit, 3 - 5</w:t>
                      </w:r>
                    </w:p>
                    <w:p w14:paraId="68E3E1F6" w14:textId="77777777" w:rsidR="004F4163" w:rsidRDefault="004F4163" w:rsidP="004F4163">
                      <w:pPr>
                        <w:overflowPunct w:val="0"/>
                        <w:spacing w:line="11" w:lineRule="atLeast"/>
                        <w:contextualSpacing/>
                        <w:rPr>
                          <w:rFonts w:ascii="Mais Grotesk" w:hAnsi="Mais Grotesk"/>
                          <w:sz w:val="16"/>
                          <w:szCs w:val="16"/>
                        </w:rPr>
                      </w:pPr>
                      <w:r>
                        <w:rPr>
                          <w:rFonts w:ascii="Mais Grotesk" w:hAnsi="Mais Grotesk"/>
                          <w:sz w:val="16"/>
                          <w:szCs w:val="16"/>
                        </w:rPr>
                        <w:t>31004 Pamplona</w:t>
                      </w:r>
                    </w:p>
                    <w:p w14:paraId="09608931" w14:textId="77777777" w:rsidR="004F4163" w:rsidRDefault="004F4163" w:rsidP="004F4163">
                      <w:pPr>
                        <w:overflowPunct w:val="0"/>
                        <w:spacing w:line="11" w:lineRule="atLeast"/>
                        <w:contextualSpacing/>
                        <w:rPr>
                          <w:rFonts w:ascii="Mais Grotesk" w:eastAsia="MaisGrotesk-Book" w:hAnsi="Mais Grotesk" w:cs="MaisGrotesk-Book"/>
                          <w:spacing w:val="1"/>
                          <w:sz w:val="16"/>
                          <w:szCs w:val="16"/>
                        </w:rPr>
                      </w:pPr>
                      <w:r>
                        <w:rPr>
                          <w:rFonts w:ascii="Mais Grotesk" w:eastAsia="MaisGrotesk-Book" w:hAnsi="Mais Grotesk" w:cs="MaisGrotesk-Book"/>
                          <w:spacing w:val="1"/>
                          <w:sz w:val="16"/>
                          <w:szCs w:val="16"/>
                        </w:rPr>
                        <w:t>Navarra</w:t>
                      </w:r>
                    </w:p>
                  </w:txbxContent>
                </v:textbox>
                <w10:wrap anchorx="page" anchory="page"/>
              </v:shape>
            </w:pict>
          </mc:Fallback>
        </mc:AlternateContent>
      </w:r>
      <w:r w:rsidR="007E423F" w:rsidRPr="007E423F">
        <w:rPr>
          <w:rFonts w:ascii="MaisGrotesk-Light" w:hAnsi="MaisGrotesk-Light" w:cstheme="minorHAnsi"/>
          <w:b/>
          <w:bCs/>
          <w:sz w:val="24"/>
          <w:szCs w:val="24"/>
        </w:rPr>
        <w:t>Un</w:t>
      </w:r>
      <w:r w:rsidR="00E10EF4" w:rsidRPr="007E423F">
        <w:rPr>
          <w:rFonts w:ascii="MaisGrotesk-Light" w:hAnsi="MaisGrotesk-Light" w:cstheme="minorHAnsi"/>
          <w:b/>
          <w:bCs/>
          <w:sz w:val="24"/>
          <w:szCs w:val="24"/>
        </w:rPr>
        <w:t xml:space="preserve"> espacio de reflexión como antesala a la celebración del VI Congreso Internacional Arquitectura y Sociedad.</w:t>
      </w:r>
    </w:p>
    <w:p w14:paraId="177D00B0" w14:textId="195CA0E2" w:rsidR="00E10EF4" w:rsidRPr="007E423F" w:rsidRDefault="00E10EF4" w:rsidP="007E423F">
      <w:pPr>
        <w:pStyle w:val="Prrafodelista"/>
        <w:numPr>
          <w:ilvl w:val="0"/>
          <w:numId w:val="2"/>
        </w:numPr>
        <w:rPr>
          <w:rFonts w:ascii="MaisGrotesk-Light" w:hAnsi="MaisGrotesk-Light" w:cstheme="minorHAnsi"/>
          <w:b/>
          <w:bCs/>
          <w:sz w:val="24"/>
          <w:szCs w:val="24"/>
        </w:rPr>
      </w:pPr>
      <w:r w:rsidRPr="007E423F">
        <w:rPr>
          <w:rFonts w:ascii="MaisGrotesk-Light" w:hAnsi="MaisGrotesk-Light" w:cstheme="minorHAnsi"/>
          <w:b/>
          <w:bCs/>
          <w:sz w:val="24"/>
          <w:szCs w:val="24"/>
        </w:rPr>
        <w:t xml:space="preserve">En este foro se abordarán específicamente cada uno de los ejes temáticos del Congreso: equidad, cambio climático, salud y movilidad, desde una visión transversal. </w:t>
      </w:r>
    </w:p>
    <w:p w14:paraId="1194AA50" w14:textId="77777777" w:rsidR="00E10EF4" w:rsidRPr="00E10EF4" w:rsidRDefault="00E10EF4" w:rsidP="00E10EF4">
      <w:pPr>
        <w:rPr>
          <w:rFonts w:ascii="MaisGrotesk-Light" w:hAnsi="MaisGrotesk-Light" w:cstheme="minorHAnsi"/>
        </w:rPr>
      </w:pPr>
    </w:p>
    <w:p w14:paraId="3C89BD27" w14:textId="450F22ED" w:rsidR="00E10EF4" w:rsidRDefault="00E10EF4" w:rsidP="00E10EF4">
      <w:pPr>
        <w:jc w:val="both"/>
        <w:rPr>
          <w:rFonts w:ascii="MaisGrotesk-Light" w:hAnsi="MaisGrotesk-Light" w:cstheme="minorHAnsi"/>
        </w:rPr>
      </w:pPr>
      <w:r>
        <w:rPr>
          <w:rFonts w:ascii="MaisGrotesk-Light" w:hAnsi="MaisGrotesk-Light" w:cstheme="minorHAnsi"/>
          <w:u w:val="single"/>
        </w:rPr>
        <w:t xml:space="preserve">16 de noviembre </w:t>
      </w:r>
      <w:r w:rsidR="00367554">
        <w:rPr>
          <w:rFonts w:ascii="MaisGrotesk-Light" w:hAnsi="MaisGrotesk-Light" w:cstheme="minorHAnsi"/>
          <w:u w:val="single"/>
        </w:rPr>
        <w:t>de 2020</w:t>
      </w:r>
      <w:r>
        <w:rPr>
          <w:rFonts w:ascii="MaisGrotesk-Light" w:hAnsi="MaisGrotesk-Light" w:cstheme="minorHAnsi"/>
        </w:rPr>
        <w:t xml:space="preserve"> - </w:t>
      </w:r>
      <w:r w:rsidRPr="00E10EF4">
        <w:rPr>
          <w:rFonts w:ascii="MaisGrotesk-Light" w:hAnsi="MaisGrotesk-Light" w:cstheme="minorHAnsi"/>
        </w:rPr>
        <w:t xml:space="preserve">Debido a la pandemia de la COVID19 declarada en marzo de 2020, la Fundación Arquitectura y Sociedad tuvo que aplazar la celebración de la sexta edición del Congreso Internacional Arquitectura y Sociedad que iba a tener lugar en 2020 con el título </w:t>
      </w:r>
      <w:r w:rsidRPr="00E10EF4">
        <w:rPr>
          <w:rFonts w:ascii="MaisGrotesk-Light" w:hAnsi="MaisGrotesk-Light" w:cstheme="minorHAnsi"/>
          <w:b/>
          <w:bCs/>
        </w:rPr>
        <w:t>La ciudad que queremos / The city we want</w:t>
      </w:r>
      <w:r w:rsidRPr="00E10EF4">
        <w:rPr>
          <w:rFonts w:ascii="MaisGrotesk-Light" w:hAnsi="MaisGrotesk-Light" w:cstheme="minorHAnsi"/>
        </w:rPr>
        <w:t>. Si las condiciones lo permiten, esperamos poder convocar este Congreso en 2021.</w:t>
      </w:r>
    </w:p>
    <w:p w14:paraId="70BBBAC8" w14:textId="77777777" w:rsidR="00E10EF4" w:rsidRDefault="00E10EF4" w:rsidP="00E10EF4">
      <w:pPr>
        <w:rPr>
          <w:rFonts w:ascii="MaisGrotesk-Light" w:hAnsi="MaisGrotesk-Light" w:cstheme="minorHAnsi"/>
        </w:rPr>
      </w:pPr>
    </w:p>
    <w:p w14:paraId="467A9572" w14:textId="6CF97EF1" w:rsidR="00E10EF4" w:rsidRDefault="00E10EF4" w:rsidP="00E10EF4">
      <w:pPr>
        <w:jc w:val="both"/>
        <w:rPr>
          <w:rFonts w:ascii="MaisGrotesk-Light" w:hAnsi="MaisGrotesk-Light" w:cstheme="minorHAnsi"/>
        </w:rPr>
      </w:pPr>
      <w:r w:rsidRPr="00E10EF4">
        <w:rPr>
          <w:rFonts w:ascii="MaisGrotesk-Light" w:hAnsi="MaisGrotesk-Light" w:cstheme="minorHAnsi"/>
        </w:rPr>
        <w:t xml:space="preserve">El cambio climático, la movilidad, la equidad y, sobre todo, la salud, han estado en el centro de los debates y reflexiones sobre la ciudad que han surgido en esta situación. Muchos de los artículos publicados y de los encuentros celebrados telemáticamente han cuestionado nuestros modelos urbanos, el entorno construido, el uso del espacio público, la vivienda y la habitabilidad. Una epidemia de estas características parece haber cambiado nuestra manera de vivir y de relacionarnos. Sin embargo, esta situación lo único que ha hecho es poner de manifiesto muchas de las cuestiones fundamentales para el futuro de las ciudades que ya planteábamos antes de marzo de 2020. Quizá ahora debamos abordarlas desde una nueva perspectiva, atendiendo a la pregunta de cómo deben ser nuestras ciudades para ser un entorno seguro y saludable a la vez de un motor del desarrollo económico, la redistribución y </w:t>
      </w:r>
      <w:r w:rsidRPr="00E10EF4">
        <w:rPr>
          <w:rFonts w:ascii="MaisGrotesk-Light" w:hAnsi="MaisGrotesk-Light" w:cstheme="minorHAnsi"/>
        </w:rPr>
        <w:br/>
        <w:t>la inclusión.</w:t>
      </w:r>
    </w:p>
    <w:p w14:paraId="3A87E028" w14:textId="77777777" w:rsidR="00E10EF4" w:rsidRPr="00E10EF4" w:rsidRDefault="00E10EF4" w:rsidP="00E10EF4">
      <w:pPr>
        <w:jc w:val="both"/>
        <w:rPr>
          <w:rFonts w:ascii="MaisGrotesk-Light" w:hAnsi="MaisGrotesk-Light" w:cstheme="minorHAnsi"/>
        </w:rPr>
      </w:pPr>
    </w:p>
    <w:p w14:paraId="67C40F0D" w14:textId="77777777" w:rsidR="00E10EF4" w:rsidRPr="00E10EF4" w:rsidRDefault="00E10EF4" w:rsidP="00E10EF4">
      <w:pPr>
        <w:rPr>
          <w:rFonts w:ascii="MaisGrotesk-Light" w:hAnsi="MaisGrotesk-Light" w:cstheme="minorHAnsi"/>
        </w:rPr>
      </w:pPr>
      <w:r w:rsidRPr="00E10EF4">
        <w:rPr>
          <w:rFonts w:ascii="MaisGrotesk-Light" w:hAnsi="MaisGrotesk-Light" w:cstheme="minorHAnsi"/>
        </w:rPr>
        <w:t>Seguimos necesitando ideas y proyectos para que las ciudades puedan abordar todos estos desafíos, conservando su identidad y vínculo a la geografía y la historia propia.</w:t>
      </w:r>
    </w:p>
    <w:p w14:paraId="6782615A" w14:textId="73EA509C" w:rsidR="00E10EF4" w:rsidRDefault="00E10EF4" w:rsidP="00E10EF4">
      <w:pPr>
        <w:rPr>
          <w:rFonts w:ascii="MaisGrotesk-Light" w:hAnsi="MaisGrotesk-Light" w:cstheme="minorHAnsi"/>
        </w:rPr>
      </w:pPr>
    </w:p>
    <w:p w14:paraId="7F236A0D" w14:textId="77777777" w:rsidR="007E423F" w:rsidRPr="00E10EF4" w:rsidRDefault="007E423F" w:rsidP="00E10EF4">
      <w:pPr>
        <w:rPr>
          <w:rFonts w:ascii="MaisGrotesk-Light" w:hAnsi="MaisGrotesk-Light" w:cstheme="minorHAnsi"/>
        </w:rPr>
      </w:pPr>
    </w:p>
    <w:p w14:paraId="0FDDAEA9" w14:textId="09AF3B12" w:rsidR="00E10EF4" w:rsidRPr="007E423F" w:rsidRDefault="00E10EF4" w:rsidP="00E10EF4">
      <w:pPr>
        <w:rPr>
          <w:rFonts w:ascii="MaisGrotesk-Light" w:hAnsi="MaisGrotesk-Light" w:cstheme="minorHAnsi"/>
          <w:b/>
          <w:bCs/>
          <w:u w:val="single"/>
        </w:rPr>
      </w:pPr>
      <w:r w:rsidRPr="007E423F">
        <w:rPr>
          <w:rFonts w:ascii="MaisGrotesk-Light" w:hAnsi="MaisGrotesk-Light" w:cstheme="minorHAnsi"/>
          <w:b/>
          <w:bCs/>
          <w:u w:val="single"/>
        </w:rPr>
        <w:lastRenderedPageBreak/>
        <w:t>Pensando la ciudad que queremos</w:t>
      </w:r>
    </w:p>
    <w:p w14:paraId="2279E188" w14:textId="77777777" w:rsidR="00E10EF4" w:rsidRPr="00E10EF4" w:rsidRDefault="00E10EF4" w:rsidP="00E10EF4">
      <w:pPr>
        <w:rPr>
          <w:rFonts w:ascii="MaisGrotesk-Light" w:hAnsi="MaisGrotesk-Light" w:cstheme="minorHAnsi"/>
        </w:rPr>
      </w:pPr>
    </w:p>
    <w:p w14:paraId="468251A0" w14:textId="7D94F2B1" w:rsidR="00E10EF4" w:rsidRPr="00201ED0" w:rsidRDefault="00E10EF4" w:rsidP="00201ED0">
      <w:pPr>
        <w:pStyle w:val="Textoprincipal"/>
        <w:suppressAutoHyphens/>
        <w:spacing w:after="113"/>
        <w:jc w:val="both"/>
        <w:rPr>
          <w:rFonts w:ascii="MaisGrotesk-Light" w:hAnsi="MaisGrotesk-Light" w:cstheme="minorHAnsi"/>
          <w:color w:val="auto"/>
          <w:spacing w:val="0"/>
          <w:sz w:val="22"/>
          <w:szCs w:val="22"/>
          <w:lang w:val="es-ES" w:eastAsia="es-ES"/>
        </w:rPr>
      </w:pPr>
      <w:r w:rsidRPr="00201ED0">
        <w:rPr>
          <w:rFonts w:ascii="MaisGrotesk-Light" w:hAnsi="MaisGrotesk-Light" w:cstheme="minorHAnsi"/>
          <w:color w:val="auto"/>
          <w:spacing w:val="0"/>
          <w:sz w:val="22"/>
          <w:szCs w:val="22"/>
          <w:lang w:val="es-ES" w:eastAsia="es-ES"/>
        </w:rPr>
        <w:t xml:space="preserve">En ese sentido, la Fundación Arquitectura y Sociedad quiere promover en nuestro país un espacio de reflexión como antesala a la celebración del VI Congreso Internacional Arquitectura y Sociedad. </w:t>
      </w:r>
      <w:r w:rsidR="00201ED0" w:rsidRPr="00201ED0">
        <w:rPr>
          <w:rFonts w:ascii="MaisGrotesk-Light" w:hAnsi="MaisGrotesk-Light" w:cstheme="minorHAnsi"/>
          <w:color w:val="auto"/>
          <w:spacing w:val="0"/>
          <w:sz w:val="22"/>
          <w:szCs w:val="22"/>
          <w:lang w:val="es-ES" w:eastAsia="es-ES"/>
        </w:rPr>
        <w:t xml:space="preserve">Para ello proponemos un encuentro con el título </w:t>
      </w:r>
      <w:r w:rsidR="00201ED0" w:rsidRPr="00201ED0">
        <w:rPr>
          <w:rFonts w:ascii="MaisGrotesk-Light" w:hAnsi="MaisGrotesk-Light" w:cstheme="minorHAnsi"/>
          <w:b/>
          <w:bCs/>
          <w:color w:val="auto"/>
          <w:spacing w:val="0"/>
          <w:sz w:val="22"/>
          <w:szCs w:val="22"/>
          <w:lang w:val="es-ES" w:eastAsia="es-ES"/>
        </w:rPr>
        <w:t>Pensando la ciudad que queremos</w:t>
      </w:r>
      <w:r w:rsidR="00201ED0" w:rsidRPr="00201ED0">
        <w:rPr>
          <w:rFonts w:ascii="MaisGrotesk-Light" w:hAnsi="MaisGrotesk-Light" w:cstheme="minorHAnsi"/>
          <w:color w:val="auto"/>
          <w:spacing w:val="0"/>
          <w:sz w:val="22"/>
          <w:szCs w:val="22"/>
          <w:lang w:val="es-ES" w:eastAsia="es-ES"/>
        </w:rPr>
        <w:t xml:space="preserve"> en el que, a partir de la visión particular de expertos de diversas disciplinas y el intercambio de ideas y reflexiones, podamos establecer una perspectiva sobre la ciudad y la arquitectura que es muy necesaria en este tiempo.</w:t>
      </w:r>
    </w:p>
    <w:p w14:paraId="2C696F6F" w14:textId="77777777" w:rsidR="00E10EF4" w:rsidRPr="00E10EF4" w:rsidRDefault="00E10EF4" w:rsidP="00E10EF4">
      <w:pPr>
        <w:jc w:val="both"/>
        <w:rPr>
          <w:rFonts w:ascii="MaisGrotesk-Light" w:hAnsi="MaisGrotesk-Light" w:cstheme="minorHAnsi"/>
        </w:rPr>
      </w:pPr>
    </w:p>
    <w:p w14:paraId="108244DD" w14:textId="2650F6E5" w:rsidR="00E10EF4" w:rsidRDefault="00E10EF4" w:rsidP="007E423F">
      <w:pPr>
        <w:jc w:val="both"/>
        <w:rPr>
          <w:rFonts w:ascii="MaisGrotesk-Light" w:hAnsi="MaisGrotesk-Light" w:cstheme="minorHAnsi"/>
        </w:rPr>
      </w:pPr>
      <w:r w:rsidRPr="00E10EF4">
        <w:rPr>
          <w:rFonts w:ascii="MaisGrotesk-Light" w:hAnsi="MaisGrotesk-Light" w:cstheme="minorHAnsi"/>
        </w:rPr>
        <w:t xml:space="preserve">El jueves 26 de noviembre de 2020, de 10:00 a 15:00 h, en el Auditorio del Museo Nacional Centro de Arte Reina Sofía tendrá lugar un encuentro de aforo limitado y asistencia por invitación que </w:t>
      </w:r>
      <w:r w:rsidRPr="007E423F">
        <w:rPr>
          <w:rFonts w:ascii="MaisGrotesk-Light" w:hAnsi="MaisGrotesk-Light" w:cstheme="minorHAnsi"/>
          <w:b/>
          <w:bCs/>
        </w:rPr>
        <w:t>será retransmitido en directo</w:t>
      </w:r>
      <w:r w:rsidRPr="00E10EF4">
        <w:rPr>
          <w:rFonts w:ascii="MaisGrotesk-Light" w:hAnsi="MaisGrotesk-Light" w:cstheme="minorHAnsi"/>
        </w:rPr>
        <w:t xml:space="preserve"> a través de los canales de la Fundación.</w:t>
      </w:r>
    </w:p>
    <w:p w14:paraId="0B1C6631" w14:textId="77777777" w:rsidR="007E423F" w:rsidRPr="00E10EF4" w:rsidRDefault="007E423F" w:rsidP="007E423F">
      <w:pPr>
        <w:jc w:val="both"/>
        <w:rPr>
          <w:rFonts w:ascii="MaisGrotesk-Light" w:hAnsi="MaisGrotesk-Light" w:cstheme="minorHAnsi"/>
        </w:rPr>
      </w:pPr>
    </w:p>
    <w:p w14:paraId="70988EAD" w14:textId="089B33A6" w:rsidR="00E10EF4" w:rsidRDefault="00E10EF4" w:rsidP="007E423F">
      <w:pPr>
        <w:jc w:val="both"/>
        <w:rPr>
          <w:rFonts w:ascii="MaisGrotesk-Light" w:hAnsi="MaisGrotesk-Light" w:cstheme="minorHAnsi"/>
        </w:rPr>
      </w:pPr>
      <w:r w:rsidRPr="00E10EF4">
        <w:rPr>
          <w:rFonts w:ascii="MaisGrotesk-Light" w:hAnsi="MaisGrotesk-Light" w:cstheme="minorHAnsi"/>
        </w:rPr>
        <w:t xml:space="preserve">En este foro se abordarán específicamente cada uno de los ejes temáticos del Congreso: equidad, cambio climático, salud y movilidad, desde una visión transversal. </w:t>
      </w:r>
    </w:p>
    <w:p w14:paraId="451929EA" w14:textId="77777777" w:rsidR="007E423F" w:rsidRPr="00E10EF4" w:rsidRDefault="007E423F" w:rsidP="007E423F">
      <w:pPr>
        <w:jc w:val="both"/>
        <w:rPr>
          <w:rFonts w:ascii="MaisGrotesk-Light" w:hAnsi="MaisGrotesk-Light" w:cstheme="minorHAnsi"/>
        </w:rPr>
      </w:pPr>
    </w:p>
    <w:p w14:paraId="61E9167E" w14:textId="77777777" w:rsidR="008538C1" w:rsidRDefault="00E10EF4" w:rsidP="007E423F">
      <w:pPr>
        <w:jc w:val="both"/>
        <w:rPr>
          <w:rFonts w:ascii="MaisGrotesk-Light" w:hAnsi="MaisGrotesk-Light" w:cstheme="minorHAnsi"/>
        </w:rPr>
      </w:pPr>
      <w:r w:rsidRPr="00E10EF4">
        <w:rPr>
          <w:rFonts w:ascii="MaisGrotesk-Light" w:hAnsi="MaisGrotesk-Light" w:cstheme="minorHAnsi"/>
        </w:rPr>
        <w:t>El programa que se propone es una sesión en la que participan los invitados en debates moderados por patronos y colaboradores de la Fundación</w:t>
      </w:r>
      <w:r w:rsidR="007E423F">
        <w:rPr>
          <w:rFonts w:ascii="MaisGrotesk-Light" w:hAnsi="MaisGrotesk-Light" w:cstheme="minorHAnsi"/>
        </w:rPr>
        <w:t>.</w:t>
      </w:r>
    </w:p>
    <w:p w14:paraId="7660475A" w14:textId="77777777" w:rsidR="008538C1" w:rsidRDefault="008538C1" w:rsidP="007E423F">
      <w:pPr>
        <w:jc w:val="both"/>
        <w:rPr>
          <w:rFonts w:ascii="MaisGrotesk-Light" w:hAnsi="MaisGrotesk-Light" w:cstheme="minorHAnsi"/>
        </w:rPr>
      </w:pPr>
    </w:p>
    <w:p w14:paraId="1599C1BF" w14:textId="77777777" w:rsidR="008538C1" w:rsidRPr="007E423F" w:rsidRDefault="008538C1" w:rsidP="008538C1">
      <w:pPr>
        <w:rPr>
          <w:rFonts w:ascii="MaisGrotesk-Light" w:hAnsi="MaisGrotesk-Light"/>
          <w:b/>
        </w:rPr>
      </w:pPr>
      <w:r w:rsidRPr="007E423F">
        <w:rPr>
          <w:rFonts w:ascii="MaisGrotesk-Light" w:hAnsi="MaisGrotesk-Light"/>
          <w:b/>
        </w:rPr>
        <w:t>VÍDEO</w:t>
      </w:r>
      <w:r>
        <w:rPr>
          <w:rFonts w:ascii="MaisGrotesk-Light" w:hAnsi="MaisGrotesk-Light"/>
          <w:b/>
        </w:rPr>
        <w:t xml:space="preserve"> VI</w:t>
      </w:r>
      <w:r w:rsidRPr="007E423F">
        <w:rPr>
          <w:rFonts w:ascii="MaisGrotesk-Light" w:hAnsi="MaisGrotesk-Light"/>
          <w:b/>
        </w:rPr>
        <w:t xml:space="preserve"> </w:t>
      </w:r>
      <w:r>
        <w:rPr>
          <w:rFonts w:ascii="MaisGrotesk-Light" w:hAnsi="MaisGrotesk-Light"/>
          <w:b/>
        </w:rPr>
        <w:t>CONGRESO INTERNACIONAL DE ARQUITECTURA Y SOCIEDAD</w:t>
      </w:r>
    </w:p>
    <w:p w14:paraId="46AA7FE6" w14:textId="77777777" w:rsidR="008538C1" w:rsidRPr="007E423F" w:rsidRDefault="00C712D7" w:rsidP="008538C1">
      <w:pPr>
        <w:rPr>
          <w:rFonts w:ascii="MaisGrotesk-Light" w:hAnsi="MaisGrotesk-Light"/>
          <w:b/>
        </w:rPr>
      </w:pPr>
      <w:hyperlink r:id="rId7" w:history="1">
        <w:r w:rsidR="008538C1" w:rsidRPr="007E423F">
          <w:rPr>
            <w:rStyle w:val="Hipervnculo"/>
            <w:rFonts w:ascii="MaisGrotesk-Light" w:hAnsi="MaisGrotesk-Light"/>
            <w:b/>
          </w:rPr>
          <w:t>https://youtu.be/f2QHI7scPqw</w:t>
        </w:r>
      </w:hyperlink>
    </w:p>
    <w:p w14:paraId="15F97E4A" w14:textId="77777777" w:rsidR="008538C1" w:rsidRPr="007E423F" w:rsidRDefault="008538C1" w:rsidP="008538C1">
      <w:pPr>
        <w:rPr>
          <w:rFonts w:ascii="MaisGrotesk-Light" w:hAnsi="MaisGrotesk-Light"/>
          <w:b/>
        </w:rPr>
      </w:pPr>
    </w:p>
    <w:p w14:paraId="1F6E874B" w14:textId="77777777" w:rsidR="008538C1" w:rsidRPr="007E423F" w:rsidRDefault="008538C1" w:rsidP="008538C1">
      <w:pPr>
        <w:rPr>
          <w:rFonts w:ascii="MaisGrotesk-Light" w:hAnsi="MaisGrotesk-Light"/>
          <w:b/>
        </w:rPr>
      </w:pPr>
      <w:r w:rsidRPr="007E423F">
        <w:rPr>
          <w:rFonts w:ascii="MaisGrotesk-Light" w:hAnsi="MaisGrotesk-Light"/>
          <w:b/>
        </w:rPr>
        <w:t>IMÁGENES DESCARGABLES</w:t>
      </w:r>
    </w:p>
    <w:p w14:paraId="6E491ABD" w14:textId="77777777" w:rsidR="008538C1" w:rsidRPr="007E423F" w:rsidRDefault="00C712D7" w:rsidP="008538C1">
      <w:pPr>
        <w:rPr>
          <w:rStyle w:val="Hipervnculo"/>
          <w:rFonts w:ascii="MaisGrotesk-Light" w:hAnsi="MaisGrotesk-Light"/>
          <w:b/>
        </w:rPr>
      </w:pPr>
      <w:hyperlink r:id="rId8" w:anchor="documentos" w:history="1">
        <w:r w:rsidR="008538C1" w:rsidRPr="007E423F">
          <w:rPr>
            <w:rStyle w:val="Hipervnculo"/>
            <w:rFonts w:ascii="MaisGrotesk-Light" w:hAnsi="MaisGrotesk-Light"/>
            <w:b/>
          </w:rPr>
          <w:t>http://arquitecturaysociedad.com/sala-de-prensa/#documentos</w:t>
        </w:r>
      </w:hyperlink>
    </w:p>
    <w:p w14:paraId="0593C458" w14:textId="77777777" w:rsidR="008538C1" w:rsidRPr="007E423F" w:rsidRDefault="008538C1" w:rsidP="008538C1">
      <w:pPr>
        <w:rPr>
          <w:rFonts w:ascii="MaisGrotesk-Light" w:hAnsi="MaisGrotesk-Light"/>
          <w:b/>
        </w:rPr>
      </w:pPr>
    </w:p>
    <w:p w14:paraId="10E004DE" w14:textId="77777777" w:rsidR="008538C1" w:rsidRPr="007E423F" w:rsidRDefault="008538C1" w:rsidP="008538C1">
      <w:pPr>
        <w:rPr>
          <w:rFonts w:ascii="MaisGrotesk-Light" w:hAnsi="MaisGrotesk-Light" w:cstheme="minorHAnsi"/>
          <w:b/>
          <w:bCs/>
        </w:rPr>
      </w:pPr>
      <w:r w:rsidRPr="007E423F">
        <w:rPr>
          <w:rFonts w:ascii="MaisGrotesk-Light" w:hAnsi="MaisGrotesk-Light" w:cstheme="minorHAnsi"/>
          <w:b/>
          <w:bCs/>
        </w:rPr>
        <w:t xml:space="preserve">SÍGUENOS EN </w:t>
      </w:r>
    </w:p>
    <w:p w14:paraId="7D276228" w14:textId="77777777" w:rsidR="008538C1" w:rsidRPr="007E423F" w:rsidRDefault="00C712D7" w:rsidP="008538C1">
      <w:pPr>
        <w:rPr>
          <w:rFonts w:ascii="MaisGrotesk-Light" w:hAnsi="MaisGrotesk-Light"/>
          <w:b/>
        </w:rPr>
      </w:pPr>
      <w:hyperlink r:id="rId9" w:history="1">
        <w:r w:rsidR="008538C1" w:rsidRPr="007E423F">
          <w:rPr>
            <w:rStyle w:val="Hipervnculo"/>
            <w:rFonts w:ascii="MaisGrotesk-Light" w:hAnsi="MaisGrotesk-Light"/>
            <w:b/>
          </w:rPr>
          <w:t>Facebook: Fundación Arquitectura y Sociedad</w:t>
        </w:r>
      </w:hyperlink>
    </w:p>
    <w:p w14:paraId="6AED8A7F" w14:textId="77777777" w:rsidR="008538C1" w:rsidRPr="007E423F" w:rsidRDefault="00C712D7" w:rsidP="008538C1">
      <w:pPr>
        <w:rPr>
          <w:rFonts w:ascii="MaisGrotesk-Light" w:hAnsi="MaisGrotesk-Light"/>
          <w:b/>
          <w:lang w:val="en-GB"/>
        </w:rPr>
      </w:pPr>
      <w:hyperlink r:id="rId10" w:history="1">
        <w:r w:rsidR="008538C1" w:rsidRPr="007E423F">
          <w:rPr>
            <w:rStyle w:val="Hipervnculo"/>
            <w:rFonts w:ascii="MaisGrotesk-Light" w:hAnsi="MaisGrotesk-Light"/>
            <w:b/>
            <w:lang w:val="en-GB"/>
          </w:rPr>
          <w:t>Instagram: @arquisoc</w:t>
        </w:r>
      </w:hyperlink>
      <w:r w:rsidR="008538C1" w:rsidRPr="007E423F">
        <w:rPr>
          <w:rStyle w:val="Hipervnculo"/>
          <w:rFonts w:ascii="MaisGrotesk-Light" w:hAnsi="MaisGrotesk-Light"/>
          <w:b/>
          <w:lang w:val="en-GB"/>
        </w:rPr>
        <w:t>_</w:t>
      </w:r>
    </w:p>
    <w:p w14:paraId="35E70E9E" w14:textId="77777777" w:rsidR="008538C1" w:rsidRPr="007E423F" w:rsidRDefault="00C712D7" w:rsidP="008538C1">
      <w:pPr>
        <w:rPr>
          <w:rFonts w:ascii="MaisGrotesk-Light" w:hAnsi="MaisGrotesk-Light"/>
          <w:b/>
          <w:lang w:val="en-GB"/>
        </w:rPr>
      </w:pPr>
      <w:hyperlink r:id="rId11" w:history="1">
        <w:r w:rsidR="008538C1" w:rsidRPr="007E423F">
          <w:rPr>
            <w:rStyle w:val="Hipervnculo"/>
            <w:rFonts w:ascii="MaisGrotesk-Light" w:hAnsi="MaisGrotesk-Light"/>
            <w:b/>
            <w:lang w:val="en-GB"/>
          </w:rPr>
          <w:t>Twitter: @arquisoc</w:t>
        </w:r>
      </w:hyperlink>
    </w:p>
    <w:p w14:paraId="7C288D33" w14:textId="77777777" w:rsidR="008538C1" w:rsidRPr="007E423F" w:rsidRDefault="00C712D7" w:rsidP="008538C1">
      <w:pPr>
        <w:rPr>
          <w:rFonts w:ascii="MaisGrotesk-Light" w:hAnsi="MaisGrotesk-Light"/>
          <w:b/>
          <w:lang w:val="en-GB"/>
        </w:rPr>
      </w:pPr>
      <w:hyperlink r:id="rId12" w:history="1">
        <w:r w:rsidR="008538C1" w:rsidRPr="007E423F">
          <w:rPr>
            <w:rStyle w:val="Hipervnculo"/>
            <w:rFonts w:ascii="MaisGrotesk-Light" w:hAnsi="MaisGrotesk-Light"/>
            <w:b/>
            <w:lang w:val="en-GB"/>
          </w:rPr>
          <w:t>Youtube: Arquisoc</w:t>
        </w:r>
      </w:hyperlink>
    </w:p>
    <w:p w14:paraId="3ABDDA82" w14:textId="77777777" w:rsidR="008538C1" w:rsidRPr="007E423F" w:rsidRDefault="00C712D7" w:rsidP="008538C1">
      <w:pPr>
        <w:rPr>
          <w:rFonts w:ascii="MaisGrotesk-Light" w:hAnsi="MaisGrotesk-Light"/>
          <w:b/>
        </w:rPr>
      </w:pPr>
      <w:hyperlink r:id="rId13" w:history="1">
        <w:r w:rsidR="008538C1" w:rsidRPr="007E423F">
          <w:rPr>
            <w:rStyle w:val="Hipervnculo"/>
            <w:rFonts w:ascii="MaisGrotesk-Light" w:hAnsi="MaisGrotesk-Light"/>
            <w:b/>
          </w:rPr>
          <w:t>Linkedin: Fundación Arquitectura y Sociedad</w:t>
        </w:r>
      </w:hyperlink>
      <w:r w:rsidR="008538C1" w:rsidRPr="007E423F">
        <w:rPr>
          <w:rStyle w:val="Hipervnculo"/>
          <w:rFonts w:ascii="MaisGrotesk-Light" w:hAnsi="MaisGrotesk-Light"/>
          <w:b/>
        </w:rPr>
        <w:t xml:space="preserve"> </w:t>
      </w:r>
    </w:p>
    <w:p w14:paraId="2074862B" w14:textId="77777777" w:rsidR="008538C1" w:rsidRPr="007E423F" w:rsidRDefault="008538C1" w:rsidP="008538C1">
      <w:pPr>
        <w:rPr>
          <w:rFonts w:ascii="MaisGrotesk-Light" w:hAnsi="MaisGrotesk-Light"/>
          <w:b/>
        </w:rPr>
      </w:pPr>
    </w:p>
    <w:p w14:paraId="314BEA67" w14:textId="77777777" w:rsidR="008538C1" w:rsidRPr="007E423F" w:rsidRDefault="008538C1" w:rsidP="008538C1">
      <w:pPr>
        <w:rPr>
          <w:rFonts w:ascii="MaisGrotesk-Light" w:hAnsi="MaisGrotesk-Light" w:cstheme="minorHAnsi"/>
          <w:b/>
          <w:bCs/>
        </w:rPr>
      </w:pPr>
      <w:r w:rsidRPr="007E423F">
        <w:rPr>
          <w:rFonts w:ascii="MaisGrotesk-Light" w:hAnsi="MaisGrotesk-Light" w:cstheme="minorHAnsi"/>
          <w:b/>
          <w:bCs/>
        </w:rPr>
        <w:t>HASHTAG</w:t>
      </w:r>
    </w:p>
    <w:p w14:paraId="486C2F89" w14:textId="77777777" w:rsidR="008538C1" w:rsidRPr="007E423F" w:rsidRDefault="008538C1" w:rsidP="008538C1">
      <w:pPr>
        <w:rPr>
          <w:rFonts w:ascii="MaisGrotesk-Light" w:hAnsi="MaisGrotesk-Light"/>
          <w:b/>
        </w:rPr>
      </w:pPr>
      <w:r w:rsidRPr="007E423F">
        <w:rPr>
          <w:rFonts w:ascii="MaisGrotesk-Light" w:hAnsi="MaisGrotesk-Light"/>
          <w:b/>
        </w:rPr>
        <w:t>#laciudadquequeremos</w:t>
      </w:r>
    </w:p>
    <w:p w14:paraId="7968647F" w14:textId="77777777" w:rsidR="008538C1" w:rsidRPr="007E423F" w:rsidRDefault="008538C1" w:rsidP="008538C1">
      <w:pPr>
        <w:rPr>
          <w:rFonts w:ascii="MaisGrotesk-Light" w:hAnsi="MaisGrotesk-Light"/>
          <w:b/>
        </w:rPr>
      </w:pPr>
      <w:r w:rsidRPr="007E423F">
        <w:rPr>
          <w:rFonts w:ascii="MaisGrotesk-Light" w:hAnsi="MaisGrotesk-Light"/>
          <w:b/>
        </w:rPr>
        <w:t>#thecitywewant</w:t>
      </w:r>
    </w:p>
    <w:p w14:paraId="5C60FC96" w14:textId="3B29400F" w:rsidR="008538C1" w:rsidRPr="00E10EF4" w:rsidRDefault="008538C1" w:rsidP="007E423F">
      <w:pPr>
        <w:jc w:val="both"/>
        <w:rPr>
          <w:rFonts w:ascii="MaisGrotesk-Light" w:hAnsi="MaisGrotesk-Light" w:cstheme="minorHAnsi"/>
        </w:rPr>
        <w:sectPr w:rsidR="008538C1" w:rsidRPr="00E10EF4" w:rsidSect="004F4163">
          <w:headerReference w:type="default" r:id="rId14"/>
          <w:pgSz w:w="11906" w:h="16838" w:code="9"/>
          <w:pgMar w:top="1701" w:right="1701" w:bottom="1134" w:left="3686" w:header="567" w:footer="284" w:gutter="0"/>
          <w:cols w:space="708"/>
          <w:docGrid w:linePitch="360"/>
        </w:sectPr>
      </w:pPr>
    </w:p>
    <w:p w14:paraId="0FC6FCCF" w14:textId="77777777" w:rsidR="006B6411" w:rsidRPr="00024AF8" w:rsidRDefault="006B6411" w:rsidP="006B6411">
      <w:pPr>
        <w:spacing w:before="240" w:after="240"/>
        <w:jc w:val="both"/>
        <w:rPr>
          <w:rFonts w:ascii="MaisGrotesk-Light" w:hAnsi="MaisGrotesk-Light" w:cstheme="minorHAnsi"/>
          <w:b/>
          <w:bCs/>
        </w:rPr>
      </w:pPr>
      <w:r w:rsidRPr="00024AF8">
        <w:rPr>
          <w:rFonts w:ascii="MaisGrotesk-Light" w:hAnsi="MaisGrotesk-Light" w:cstheme="minorHAnsi"/>
          <w:b/>
          <w:bCs/>
        </w:rPr>
        <w:lastRenderedPageBreak/>
        <w:t>FUNDACIÓN ARQUITECTURA Y SOCIEDAD</w:t>
      </w:r>
    </w:p>
    <w:p w14:paraId="5FDD3D68" w14:textId="4DC770E2" w:rsidR="00091B75" w:rsidRPr="007E423F" w:rsidRDefault="006B6411" w:rsidP="00DD7A7C">
      <w:pPr>
        <w:spacing w:before="240" w:after="240"/>
        <w:jc w:val="both"/>
        <w:rPr>
          <w:rFonts w:ascii="MaisGrotesk-Light" w:hAnsi="MaisGrotesk-Light" w:cstheme="minorHAnsi"/>
        </w:rPr>
      </w:pPr>
      <w:r w:rsidRPr="00024AF8">
        <w:rPr>
          <w:rFonts w:ascii="MaisGrotesk-Light" w:hAnsi="MaisGrotesk-Light" w:cstheme="minorHAnsi"/>
        </w:rPr>
        <w:t>La Fundación Arquitectura y Sociedad nace en 2008 de la mano de Francisco Mangado con la vocación de acercar la arquitectura a la ciudadanía como elemento que condiciona nuestra vida en sociedad.</w:t>
      </w:r>
      <w:r w:rsidR="006D585E" w:rsidRPr="00024AF8">
        <w:rPr>
          <w:rFonts w:ascii="MaisGrotesk-Light" w:hAnsi="MaisGrotesk-Light" w:cstheme="minorHAnsi"/>
        </w:rPr>
        <w:t xml:space="preserve"> C</w:t>
      </w:r>
      <w:r w:rsidRPr="00024AF8">
        <w:rPr>
          <w:rFonts w:ascii="MaisGrotesk-Light" w:hAnsi="MaisGrotesk-Light" w:cstheme="minorHAnsi"/>
        </w:rPr>
        <w:t>on una clara vocación cultural y analítica, desde el año 2010 ha organizado cinco congresos internacionales que han reunido a más de una decena de premios Pritzker (considerado el Premio Nobel de Arquitectura) como Renzo Piano, Herzog &amp; De Meuron, Norman Foster o Rem Koolhaas, entre otros, con temáticas</w:t>
      </w:r>
      <w:r w:rsidR="007E423F">
        <w:rPr>
          <w:rFonts w:ascii="MaisGrotesk-Light" w:hAnsi="MaisGrotesk-Light" w:cstheme="minorHAnsi"/>
        </w:rPr>
        <w:t xml:space="preserve"> </w:t>
      </w:r>
      <w:r w:rsidRPr="00024AF8">
        <w:rPr>
          <w:rFonts w:ascii="MaisGrotesk-Light" w:hAnsi="MaisGrotesk-Light" w:cstheme="minorHAnsi"/>
        </w:rPr>
        <w:t xml:space="preserve">como Menos arquitectura, más ciudad (2018), Cambio de clima (2016), </w:t>
      </w:r>
      <w:r w:rsidRPr="007E423F">
        <w:rPr>
          <w:rFonts w:ascii="MaisGrotesk-Light" w:hAnsi="MaisGrotesk-Light" w:cstheme="minorHAnsi"/>
        </w:rPr>
        <w:t>Arquitectura necesaria (2014), Lo Común (2012), y Más por menos (2010).</w:t>
      </w:r>
    </w:p>
    <w:p w14:paraId="45899F10" w14:textId="77777777" w:rsidR="00B4647C" w:rsidRPr="007E423F" w:rsidRDefault="00B4647C" w:rsidP="004F4163">
      <w:pPr>
        <w:rPr>
          <w:rFonts w:ascii="MaisGrotesk-Light" w:hAnsi="MaisGrotesk-Light"/>
          <w:b/>
        </w:rPr>
      </w:pPr>
    </w:p>
    <w:p w14:paraId="6B986EF8" w14:textId="77777777" w:rsidR="00091B75" w:rsidRPr="00E10EF4" w:rsidRDefault="00091B75" w:rsidP="00B4647C">
      <w:pPr>
        <w:rPr>
          <w:rFonts w:ascii="MaisGrotesk-Light" w:hAnsi="MaisGrotesk-Light" w:cstheme="minorHAnsi"/>
          <w:b/>
          <w:bCs/>
        </w:rPr>
      </w:pPr>
      <w:r w:rsidRPr="00E10EF4">
        <w:rPr>
          <w:rFonts w:ascii="MaisGrotesk-Light" w:hAnsi="MaisGrotesk-Light" w:cstheme="minorHAnsi"/>
          <w:b/>
          <w:bCs/>
        </w:rPr>
        <w:t>CONTACTO DE PRENSA:</w:t>
      </w:r>
    </w:p>
    <w:p w14:paraId="51E621F2" w14:textId="77777777" w:rsidR="00091B75" w:rsidRPr="007E423F" w:rsidRDefault="00091B75" w:rsidP="00B4647C">
      <w:pPr>
        <w:rPr>
          <w:rFonts w:ascii="MaisGrotesk-Light" w:hAnsi="MaisGrotesk-Light"/>
        </w:rPr>
      </w:pPr>
      <w:bookmarkStart w:id="0" w:name="_Hlk514754777"/>
      <w:r w:rsidRPr="007E423F">
        <w:rPr>
          <w:rFonts w:ascii="MaisGrotesk-Light" w:hAnsi="MaisGrotesk-Light"/>
        </w:rPr>
        <w:t>Para más información y solicitud de entrevistas:</w:t>
      </w:r>
    </w:p>
    <w:p w14:paraId="3E0039B1" w14:textId="1ECEDCA4" w:rsidR="00E10EF4" w:rsidRPr="007E423F" w:rsidRDefault="00C712D7" w:rsidP="00E10EF4">
      <w:pPr>
        <w:pStyle w:val="Textoprincipal"/>
        <w:suppressAutoHyphens/>
        <w:rPr>
          <w:rFonts w:ascii="MaisGrotesk-Light" w:hAnsi="MaisGrotesk-Light" w:cs="Calibri"/>
          <w:color w:val="auto"/>
          <w:spacing w:val="0"/>
          <w:sz w:val="22"/>
          <w:szCs w:val="22"/>
          <w:lang w:val="es-ES" w:eastAsia="es-ES"/>
        </w:rPr>
      </w:pPr>
      <w:hyperlink r:id="rId15" w:history="1">
        <w:r w:rsidR="00E10EF4" w:rsidRPr="007E423F">
          <w:rPr>
            <w:rStyle w:val="Hipervnculo"/>
            <w:rFonts w:ascii="MaisGrotesk-Light" w:hAnsi="MaisGrotesk-Light" w:cs="Calibri"/>
            <w:spacing w:val="0"/>
            <w:sz w:val="22"/>
            <w:szCs w:val="22"/>
            <w:lang w:val="es-ES" w:eastAsia="es-ES"/>
          </w:rPr>
          <w:t>congresofays@arquitecturaysociedad.com</w:t>
        </w:r>
      </w:hyperlink>
      <w:r w:rsidR="00E10EF4" w:rsidRPr="007E423F">
        <w:rPr>
          <w:rFonts w:ascii="MaisGrotesk-Light" w:hAnsi="MaisGrotesk-Light" w:cs="Calibri"/>
          <w:color w:val="auto"/>
          <w:spacing w:val="0"/>
          <w:sz w:val="22"/>
          <w:szCs w:val="22"/>
          <w:lang w:val="es-ES" w:eastAsia="es-ES"/>
        </w:rPr>
        <w:t xml:space="preserve"> </w:t>
      </w:r>
      <w:r w:rsidR="006B6411" w:rsidRPr="007E423F">
        <w:rPr>
          <w:rFonts w:ascii="MaisGrotesk-Light" w:hAnsi="MaisGrotesk-Light" w:cs="Calibri"/>
          <w:color w:val="auto"/>
          <w:spacing w:val="0"/>
          <w:sz w:val="22"/>
          <w:szCs w:val="22"/>
          <w:lang w:val="es-ES" w:eastAsia="es-ES"/>
        </w:rPr>
        <w:t xml:space="preserve">/ </w:t>
      </w:r>
      <w:r w:rsidR="00091B75" w:rsidRPr="007E423F">
        <w:rPr>
          <w:rFonts w:ascii="MaisGrotesk-Light" w:hAnsi="MaisGrotesk-Light" w:cs="Calibri"/>
          <w:color w:val="auto"/>
          <w:spacing w:val="0"/>
          <w:sz w:val="22"/>
          <w:szCs w:val="22"/>
          <w:lang w:val="es-ES" w:eastAsia="es-ES"/>
        </w:rPr>
        <w:t>Tel. (+34)</w:t>
      </w:r>
      <w:bookmarkEnd w:id="0"/>
      <w:r w:rsidR="00E10EF4" w:rsidRPr="007E423F">
        <w:rPr>
          <w:rFonts w:ascii="MaisGrotesk-Light" w:hAnsi="MaisGrotesk-Light" w:cs="Calibri"/>
          <w:color w:val="auto"/>
          <w:spacing w:val="0"/>
          <w:sz w:val="22"/>
          <w:szCs w:val="22"/>
          <w:lang w:val="es-ES" w:eastAsia="es-ES"/>
        </w:rPr>
        <w:t xml:space="preserve"> 91 541 26 79</w:t>
      </w:r>
    </w:p>
    <w:sectPr w:rsidR="00E10EF4" w:rsidRPr="007E423F" w:rsidSect="004F4163">
      <w:headerReference w:type="default" r:id="rId16"/>
      <w:pgSz w:w="11906" w:h="16838" w:code="9"/>
      <w:pgMar w:top="1701" w:right="1701" w:bottom="1134"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F8C77" w14:textId="77777777" w:rsidR="00C712D7" w:rsidRDefault="00C712D7" w:rsidP="00DD7A7C">
      <w:r>
        <w:separator/>
      </w:r>
    </w:p>
  </w:endnote>
  <w:endnote w:type="continuationSeparator" w:id="0">
    <w:p w14:paraId="0969D17F" w14:textId="77777777" w:rsidR="00C712D7" w:rsidRDefault="00C712D7" w:rsidP="00DD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sGrotesk-Light">
    <w:panose1 w:val="00000000000000000000"/>
    <w:charset w:val="00"/>
    <w:family w:val="auto"/>
    <w:pitch w:val="variable"/>
    <w:sig w:usb0="A00000BF" w:usb1="5000206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s Grotesk Book">
    <w:altName w:val="Calibri"/>
    <w:panose1 w:val="00000000000000000000"/>
    <w:charset w:val="00"/>
    <w:family w:val="auto"/>
    <w:notTrueType/>
    <w:pitch w:val="default"/>
    <w:sig w:usb0="00000003" w:usb1="00000000" w:usb2="00000000" w:usb3="00000000" w:csb0="00000001" w:csb1="00000000"/>
  </w:font>
  <w:font w:name="Mais Grotesk">
    <w:panose1 w:val="00000000000000000000"/>
    <w:charset w:val="00"/>
    <w:family w:val="modern"/>
    <w:notTrueType/>
    <w:pitch w:val="variable"/>
    <w:sig w:usb0="A00000BF" w:usb1="5000206A" w:usb2="00000000" w:usb3="00000000" w:csb0="00000001" w:csb1="00000000"/>
  </w:font>
  <w:font w:name="MaisGrotesk-Book">
    <w:altName w:val="Calibri"/>
    <w:panose1 w:val="00000000000000000000"/>
    <w:charset w:val="00"/>
    <w:family w:val="auto"/>
    <w:pitch w:val="variable"/>
    <w:sig w:usb0="A00000BF" w:usb1="5000206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54D4B" w14:textId="77777777" w:rsidR="00C712D7" w:rsidRDefault="00C712D7" w:rsidP="00DD7A7C">
      <w:r>
        <w:separator/>
      </w:r>
    </w:p>
  </w:footnote>
  <w:footnote w:type="continuationSeparator" w:id="0">
    <w:p w14:paraId="6E5B6C4C" w14:textId="77777777" w:rsidR="00C712D7" w:rsidRDefault="00C712D7" w:rsidP="00DD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60C3" w14:textId="77777777" w:rsidR="00DD7A7C" w:rsidRDefault="00DD7A7C">
    <w:pPr>
      <w:pStyle w:val="Encabezado"/>
    </w:pPr>
    <w:r>
      <w:rPr>
        <w:noProof/>
      </w:rPr>
      <w:drawing>
        <wp:anchor distT="0" distB="0" distL="0" distR="0" simplePos="0" relativeHeight="251658240" behindDoc="0" locked="0" layoutInCell="1" allowOverlap="1" wp14:anchorId="46D913C5" wp14:editId="10D8590C">
          <wp:simplePos x="0" y="0"/>
          <wp:positionH relativeFrom="column">
            <wp:posOffset>-2110105</wp:posOffset>
          </wp:positionH>
          <wp:positionV relativeFrom="paragraph">
            <wp:posOffset>-193675</wp:posOffset>
          </wp:positionV>
          <wp:extent cx="2520000" cy="478318"/>
          <wp:effectExtent l="0" t="0" r="0" b="0"/>
          <wp:wrapSquare wrapText="largest"/>
          <wp:docPr id="4" name="Imagen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000" cy="478318"/>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D7F1B" w14:textId="77777777" w:rsidR="00106CA3" w:rsidRDefault="00106CA3">
    <w:pPr>
      <w:pStyle w:val="Encabezado"/>
    </w:pPr>
    <w:r>
      <w:rPr>
        <w:noProof/>
      </w:rPr>
      <w:drawing>
        <wp:anchor distT="0" distB="0" distL="0" distR="0" simplePos="0" relativeHeight="251660288" behindDoc="0" locked="0" layoutInCell="1" allowOverlap="1" wp14:anchorId="56DCDD4D" wp14:editId="7222B8CC">
          <wp:simplePos x="0" y="0"/>
          <wp:positionH relativeFrom="column">
            <wp:posOffset>-866140</wp:posOffset>
          </wp:positionH>
          <wp:positionV relativeFrom="paragraph">
            <wp:posOffset>-137160</wp:posOffset>
          </wp:positionV>
          <wp:extent cx="2520000" cy="478580"/>
          <wp:effectExtent l="0" t="0" r="0" b="0"/>
          <wp:wrapSquare wrapText="largest"/>
          <wp:docPr id="2" name="Imagen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000" cy="478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12ADF"/>
    <w:multiLevelType w:val="hybridMultilevel"/>
    <w:tmpl w:val="E85EFF9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7CC26224"/>
    <w:multiLevelType w:val="hybridMultilevel"/>
    <w:tmpl w:val="59C68570"/>
    <w:lvl w:ilvl="0" w:tplc="49B8A03E">
      <w:numFmt w:val="bullet"/>
      <w:lvlText w:val="•"/>
      <w:lvlJc w:val="left"/>
      <w:pPr>
        <w:ind w:left="502" w:hanging="360"/>
      </w:pPr>
      <w:rPr>
        <w:rFonts w:ascii="MaisGrotesk-Light" w:eastAsiaTheme="minorHAnsi" w:hAnsi="MaisGrotesk-Light" w:cstheme="minorHAns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76"/>
    <w:rsid w:val="00024AF8"/>
    <w:rsid w:val="00030091"/>
    <w:rsid w:val="00091B75"/>
    <w:rsid w:val="000967DA"/>
    <w:rsid w:val="00106CA3"/>
    <w:rsid w:val="001269F7"/>
    <w:rsid w:val="00174E4B"/>
    <w:rsid w:val="001A3DC7"/>
    <w:rsid w:val="001E1E76"/>
    <w:rsid w:val="00201ED0"/>
    <w:rsid w:val="002678D7"/>
    <w:rsid w:val="002B44D6"/>
    <w:rsid w:val="00353A17"/>
    <w:rsid w:val="00367554"/>
    <w:rsid w:val="003F01CE"/>
    <w:rsid w:val="0047226C"/>
    <w:rsid w:val="004860F7"/>
    <w:rsid w:val="004F4163"/>
    <w:rsid w:val="0055795F"/>
    <w:rsid w:val="005E102E"/>
    <w:rsid w:val="006176F6"/>
    <w:rsid w:val="006B6411"/>
    <w:rsid w:val="006D585E"/>
    <w:rsid w:val="006F21E4"/>
    <w:rsid w:val="007E423F"/>
    <w:rsid w:val="008538C1"/>
    <w:rsid w:val="009B0727"/>
    <w:rsid w:val="00A102A5"/>
    <w:rsid w:val="00A53C64"/>
    <w:rsid w:val="00B4647C"/>
    <w:rsid w:val="00BB3BC8"/>
    <w:rsid w:val="00C16133"/>
    <w:rsid w:val="00C424FB"/>
    <w:rsid w:val="00C712D7"/>
    <w:rsid w:val="00D01BCA"/>
    <w:rsid w:val="00D02876"/>
    <w:rsid w:val="00D927F1"/>
    <w:rsid w:val="00DD64BB"/>
    <w:rsid w:val="00DD7A7C"/>
    <w:rsid w:val="00DF50F9"/>
    <w:rsid w:val="00E10EF4"/>
    <w:rsid w:val="00F47300"/>
    <w:rsid w:val="00F53042"/>
    <w:rsid w:val="00F90867"/>
    <w:rsid w:val="00FE243C"/>
    <w:rsid w:val="00FE7E0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E01049"/>
  <w15:docId w15:val="{E351363C-366B-407F-85E1-C2F350B2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AF8"/>
    <w:pPr>
      <w:spacing w:before="60" w:after="0" w:line="264"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2876"/>
    <w:rPr>
      <w:color w:val="0000FF"/>
      <w:u w:val="single"/>
    </w:rPr>
  </w:style>
  <w:style w:type="character" w:styleId="Hipervnculovisitado">
    <w:name w:val="FollowedHyperlink"/>
    <w:basedOn w:val="Fuentedeprrafopredeter"/>
    <w:uiPriority w:val="99"/>
    <w:semiHidden/>
    <w:unhideWhenUsed/>
    <w:rsid w:val="00C16133"/>
    <w:rPr>
      <w:color w:val="954F72" w:themeColor="followedHyperlink"/>
      <w:u w:val="single"/>
    </w:rPr>
  </w:style>
  <w:style w:type="paragraph" w:styleId="Textodeglobo">
    <w:name w:val="Balloon Text"/>
    <w:basedOn w:val="Normal"/>
    <w:link w:val="TextodegloboCar"/>
    <w:uiPriority w:val="99"/>
    <w:semiHidden/>
    <w:unhideWhenUsed/>
    <w:rsid w:val="00C424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4FB"/>
    <w:rPr>
      <w:rFonts w:ascii="Segoe UI" w:hAnsi="Segoe UI" w:cs="Segoe UI"/>
      <w:sz w:val="18"/>
      <w:szCs w:val="18"/>
      <w:lang w:eastAsia="es-ES"/>
    </w:rPr>
  </w:style>
  <w:style w:type="paragraph" w:styleId="Encabezado">
    <w:name w:val="header"/>
    <w:basedOn w:val="Normal"/>
    <w:link w:val="EncabezadoCar"/>
    <w:uiPriority w:val="99"/>
    <w:unhideWhenUsed/>
    <w:rsid w:val="00DD7A7C"/>
    <w:pPr>
      <w:tabs>
        <w:tab w:val="center" w:pos="4252"/>
        <w:tab w:val="right" w:pos="8504"/>
      </w:tabs>
    </w:pPr>
  </w:style>
  <w:style w:type="character" w:customStyle="1" w:styleId="EncabezadoCar">
    <w:name w:val="Encabezado Car"/>
    <w:basedOn w:val="Fuentedeprrafopredeter"/>
    <w:link w:val="Encabezado"/>
    <w:uiPriority w:val="99"/>
    <w:rsid w:val="00DD7A7C"/>
    <w:rPr>
      <w:rFonts w:ascii="Calibri" w:hAnsi="Calibri" w:cs="Calibri"/>
      <w:lang w:eastAsia="es-ES"/>
    </w:rPr>
  </w:style>
  <w:style w:type="paragraph" w:styleId="Piedepgina">
    <w:name w:val="footer"/>
    <w:basedOn w:val="Normal"/>
    <w:link w:val="PiedepginaCar"/>
    <w:uiPriority w:val="99"/>
    <w:unhideWhenUsed/>
    <w:rsid w:val="00DD7A7C"/>
    <w:pPr>
      <w:tabs>
        <w:tab w:val="center" w:pos="4252"/>
        <w:tab w:val="right" w:pos="8504"/>
      </w:tabs>
    </w:pPr>
  </w:style>
  <w:style w:type="character" w:customStyle="1" w:styleId="PiedepginaCar">
    <w:name w:val="Pie de página Car"/>
    <w:basedOn w:val="Fuentedeprrafopredeter"/>
    <w:link w:val="Piedepgina"/>
    <w:uiPriority w:val="99"/>
    <w:rsid w:val="00DD7A7C"/>
    <w:rPr>
      <w:rFonts w:ascii="Calibri" w:hAnsi="Calibri" w:cs="Calibri"/>
      <w:lang w:eastAsia="es-ES"/>
    </w:rPr>
  </w:style>
  <w:style w:type="character" w:customStyle="1" w:styleId="Mencinsinresolver1">
    <w:name w:val="Mención sin resolver1"/>
    <w:basedOn w:val="Fuentedeprrafopredeter"/>
    <w:uiPriority w:val="99"/>
    <w:semiHidden/>
    <w:unhideWhenUsed/>
    <w:rsid w:val="00DD7A7C"/>
    <w:rPr>
      <w:color w:val="605E5C"/>
      <w:shd w:val="clear" w:color="auto" w:fill="E1DFDD"/>
    </w:rPr>
  </w:style>
  <w:style w:type="table" w:styleId="Tablaconcuadrcula">
    <w:name w:val="Table Grid"/>
    <w:basedOn w:val="Tablanormal"/>
    <w:uiPriority w:val="39"/>
    <w:rsid w:val="00024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F4163"/>
    <w:rPr>
      <w:color w:val="605E5C"/>
      <w:shd w:val="clear" w:color="auto" w:fill="E1DFDD"/>
    </w:rPr>
  </w:style>
  <w:style w:type="paragraph" w:styleId="Prrafodelista">
    <w:name w:val="List Paragraph"/>
    <w:basedOn w:val="Normal"/>
    <w:uiPriority w:val="34"/>
    <w:qFormat/>
    <w:rsid w:val="00E10EF4"/>
    <w:pPr>
      <w:ind w:left="720"/>
      <w:contextualSpacing/>
    </w:pPr>
  </w:style>
  <w:style w:type="paragraph" w:customStyle="1" w:styleId="Textoprincipal">
    <w:name w:val="Texto principal"/>
    <w:basedOn w:val="Normal"/>
    <w:uiPriority w:val="99"/>
    <w:rsid w:val="00E10EF4"/>
    <w:pPr>
      <w:tabs>
        <w:tab w:val="left" w:pos="260"/>
        <w:tab w:val="left" w:pos="520"/>
        <w:tab w:val="left" w:pos="780"/>
        <w:tab w:val="left" w:pos="1040"/>
        <w:tab w:val="left" w:pos="1300"/>
        <w:tab w:val="left" w:pos="1560"/>
        <w:tab w:val="left" w:pos="1820"/>
        <w:tab w:val="left" w:pos="2080"/>
        <w:tab w:val="left" w:pos="2340"/>
        <w:tab w:val="left" w:pos="2600"/>
        <w:tab w:val="left" w:pos="2860"/>
        <w:tab w:val="left" w:pos="3120"/>
        <w:tab w:val="left" w:pos="3380"/>
        <w:tab w:val="left" w:pos="3640"/>
        <w:tab w:val="left" w:pos="3900"/>
        <w:tab w:val="left" w:pos="4160"/>
        <w:tab w:val="left" w:pos="4420"/>
        <w:tab w:val="left" w:pos="4680"/>
        <w:tab w:val="left" w:pos="4940"/>
        <w:tab w:val="left" w:pos="5200"/>
        <w:tab w:val="left" w:pos="5460"/>
        <w:tab w:val="left" w:pos="5720"/>
      </w:tabs>
      <w:autoSpaceDE w:val="0"/>
      <w:autoSpaceDN w:val="0"/>
      <w:adjustRightInd w:val="0"/>
      <w:spacing w:before="0" w:line="264" w:lineRule="atLeast"/>
      <w:textAlignment w:val="center"/>
    </w:pPr>
    <w:rPr>
      <w:rFonts w:ascii="Mais Grotesk Book" w:hAnsi="Mais Grotesk Book" w:cs="Mais Grotesk Book"/>
      <w:color w:val="000000"/>
      <w:spacing w:val="1"/>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661534">
      <w:bodyDiv w:val="1"/>
      <w:marLeft w:val="0"/>
      <w:marRight w:val="0"/>
      <w:marTop w:val="0"/>
      <w:marBottom w:val="0"/>
      <w:divBdr>
        <w:top w:val="none" w:sz="0" w:space="0" w:color="auto"/>
        <w:left w:val="none" w:sz="0" w:space="0" w:color="auto"/>
        <w:bottom w:val="none" w:sz="0" w:space="0" w:color="auto"/>
        <w:right w:val="none" w:sz="0" w:space="0" w:color="auto"/>
      </w:divBdr>
    </w:div>
    <w:div w:id="747196783">
      <w:bodyDiv w:val="1"/>
      <w:marLeft w:val="0"/>
      <w:marRight w:val="0"/>
      <w:marTop w:val="0"/>
      <w:marBottom w:val="0"/>
      <w:divBdr>
        <w:top w:val="none" w:sz="0" w:space="0" w:color="auto"/>
        <w:left w:val="none" w:sz="0" w:space="0" w:color="auto"/>
        <w:bottom w:val="none" w:sz="0" w:space="0" w:color="auto"/>
        <w:right w:val="none" w:sz="0" w:space="0" w:color="auto"/>
      </w:divBdr>
    </w:div>
    <w:div w:id="992180207">
      <w:bodyDiv w:val="1"/>
      <w:marLeft w:val="0"/>
      <w:marRight w:val="0"/>
      <w:marTop w:val="0"/>
      <w:marBottom w:val="0"/>
      <w:divBdr>
        <w:top w:val="none" w:sz="0" w:space="0" w:color="auto"/>
        <w:left w:val="none" w:sz="0" w:space="0" w:color="auto"/>
        <w:bottom w:val="none" w:sz="0" w:space="0" w:color="auto"/>
        <w:right w:val="none" w:sz="0" w:space="0" w:color="auto"/>
      </w:divBdr>
    </w:div>
    <w:div w:id="1002314412">
      <w:bodyDiv w:val="1"/>
      <w:marLeft w:val="0"/>
      <w:marRight w:val="0"/>
      <w:marTop w:val="0"/>
      <w:marBottom w:val="0"/>
      <w:divBdr>
        <w:top w:val="none" w:sz="0" w:space="0" w:color="auto"/>
        <w:left w:val="none" w:sz="0" w:space="0" w:color="auto"/>
        <w:bottom w:val="none" w:sz="0" w:space="0" w:color="auto"/>
        <w:right w:val="none" w:sz="0" w:space="0" w:color="auto"/>
      </w:divBdr>
    </w:div>
    <w:div w:id="1489514737">
      <w:bodyDiv w:val="1"/>
      <w:marLeft w:val="0"/>
      <w:marRight w:val="0"/>
      <w:marTop w:val="0"/>
      <w:marBottom w:val="0"/>
      <w:divBdr>
        <w:top w:val="none" w:sz="0" w:space="0" w:color="auto"/>
        <w:left w:val="none" w:sz="0" w:space="0" w:color="auto"/>
        <w:bottom w:val="none" w:sz="0" w:space="0" w:color="auto"/>
        <w:right w:val="none" w:sz="0" w:space="0" w:color="auto"/>
      </w:divBdr>
    </w:div>
    <w:div w:id="16167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quitecturaysociedad.com/sala-de-prensa/" TargetMode="External"/><Relationship Id="rId13" Type="http://schemas.openxmlformats.org/officeDocument/2006/relationships/hyperlink" Target="https://www.linkedin.com/in/fundaci%C3%B3n-arquitectura-y-sociedad-08a21116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f2QHI7scPqw" TargetMode="External"/><Relationship Id="rId12" Type="http://schemas.openxmlformats.org/officeDocument/2006/relationships/hyperlink" Target="https://www.youtube.com/user/Arquis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rquisoc" TargetMode="External"/><Relationship Id="rId5" Type="http://schemas.openxmlformats.org/officeDocument/2006/relationships/footnotes" Target="footnotes.xml"/><Relationship Id="rId15" Type="http://schemas.openxmlformats.org/officeDocument/2006/relationships/hyperlink" Target="mailto:congresofays@arquitecturaysociedad.com" TargetMode="External"/><Relationship Id="rId10" Type="http://schemas.openxmlformats.org/officeDocument/2006/relationships/hyperlink" Target="https://www.instagram.com/arquisoc_/" TargetMode="External"/><Relationship Id="rId4" Type="http://schemas.openxmlformats.org/officeDocument/2006/relationships/webSettings" Target="webSettings.xml"/><Relationship Id="rId9" Type="http://schemas.openxmlformats.org/officeDocument/2006/relationships/hyperlink" Target="https://www.facebook.com/arquis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rquitecturaysociedad.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arquitecturaysocieda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724</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Irene</cp:lastModifiedBy>
  <cp:revision>6</cp:revision>
  <cp:lastPrinted>2020-11-16T10:53:00Z</cp:lastPrinted>
  <dcterms:created xsi:type="dcterms:W3CDTF">2020-02-03T11:07:00Z</dcterms:created>
  <dcterms:modified xsi:type="dcterms:W3CDTF">2020-11-16T11:50:00Z</dcterms:modified>
</cp:coreProperties>
</file>